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leasewritemeasong" w:cs="Pleasewritemeasong" w:eastAsia="Pleasewritemeasong" w:hAnsi="Pleasewritemeasong"/>
          <w:sz w:val="56"/>
          <w:szCs w:val="56"/>
          <w:rtl w:val="0"/>
        </w:rPr>
        <w:t xml:space="preserve">Gastronomia 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Eres el reportero(a) estrella de la revista gastronomica “El Buen Comer,” tu jefe te ha pedido que hagas un reportaje sobre la gastronomia ___________! De este reportaje depende tu aumento de sueldo, sabes que tu jefe es muy exigente, asi que sabes que tienes que hacer un super reportaje.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En tu reportaje debes incluir lo siguente: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Historia de la cocina </w:t>
      </w: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__________</w:t>
      </w: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  (10 puntos)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Restaurantes de comida tipica /fusion/ rapida/ mas importantes de </w:t>
      </w: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______________y la capital </w:t>
      </w: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 (5-10)  (10 puntos)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Platillos tipicos del pais (4-6)  (10 puntos)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Recetas de dos platillos que te gustaria probar  (10 puntos)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36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Un parrafo final con tu opinion de la gastronomia </w:t>
      </w: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Pleasewritemeasong" w:cs="Pleasewritemeasong" w:eastAsia="Pleasewritemeasong" w:hAnsi="Pleasewritemeasong"/>
          <w:b w:val="0"/>
          <w:sz w:val="24"/>
          <w:szCs w:val="24"/>
          <w:rtl w:val="0"/>
        </w:rPr>
        <w:t xml:space="preserve">   (10 puntos)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Recuerda que eres un reportero y debes hacer buen uso del idioma, mayusculas, puntuacion, usa mandatos, subjutivos etc.  Ademas debes de trabajar en forma legilble y limpia.  (no se aceptaran reportes arrugados, tachados, sucios. Y mal hechos). Los dibujos que se te piden haslos con colores y lo mejor que puedas, aunquenos seas un buen dibujante.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440" w:firstLine="0"/>
        <w:contextualSpacing w:val="0"/>
        <w:jc w:val="left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112"/>
          <w:szCs w:val="112"/>
          <w:rtl w:val="0"/>
        </w:rPr>
        <w:t xml:space="preserve">EL BUEN COMER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rtl w:val="0"/>
        </w:rPr>
        <w:t xml:space="preserve">LA REVISTA GASTRONOMICA POR EXCELENCIA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40"/>
          <w:szCs w:val="40"/>
          <w:rtl w:val="0"/>
        </w:rPr>
        <w:t xml:space="preserve">GASTRONOMIA 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rtl w:val="0"/>
        </w:rPr>
        <w:t xml:space="preserve">POR: __________________________  </w:t>
        <w:tab/>
        <w:t xml:space="preserve">FECHA: 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u w:val="single"/>
          <w:rtl w:val="0"/>
        </w:rPr>
        <w:t xml:space="preserve">Historia de la Cocina ____________</w:t>
      </w: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rtl w:val="0"/>
        </w:rPr>
        <w:tab/>
        <w:t xml:space="preserve">Fuente:______________________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u w:val="single"/>
          <w:rtl w:val="0"/>
        </w:rPr>
        <w:t xml:space="preserve">Restaurantes mas importantes de ________________ con direccion y telefono</w:t>
      </w: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rtl w:val="0"/>
        </w:rPr>
        <w:tab/>
        <w:tab/>
        <w:tab/>
        <w:t xml:space="preserve">Fuente:____________________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6.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7.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8.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9.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4"/>
          <w:szCs w:val="24"/>
          <w:rtl w:val="0"/>
        </w:rPr>
        <w:t xml:space="preserve">10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8"/>
          <w:szCs w:val="28"/>
          <w:u w:val="single"/>
          <w:rtl w:val="0"/>
        </w:rPr>
        <w:t xml:space="preserve">Platillos tipicos de ___________</w:t>
      </w:r>
      <w:r w:rsidDel="00000000" w:rsidR="00000000" w:rsidRPr="00000000">
        <w:rPr>
          <w:rFonts w:ascii="Pleasewritemeasong" w:cs="Pleasewritemeasong" w:eastAsia="Pleasewritemeasong" w:hAnsi="Pleasewritemeasong"/>
          <w:sz w:val="28"/>
          <w:szCs w:val="28"/>
          <w:rtl w:val="0"/>
        </w:rPr>
        <w:tab/>
        <w:tab/>
        <w:tab/>
        <w:t xml:space="preserve">Fuente:______________________</w:t>
      </w:r>
    </w:p>
    <w:tbl>
      <w:tblPr>
        <w:tblStyle w:val="Table1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Pleasewritemeasong" w:cs="Pleasewritemeasong" w:eastAsia="Pleasewritemeasong" w:hAnsi="Pleasewritemeasong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Pleasewritemeasong" w:cs="Pleasewritemeasong" w:eastAsia="Pleasewritemeasong" w:hAnsi="Pleasewritemeasong"/>
                <w:sz w:val="24"/>
                <w:szCs w:val="24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Pleasewritemeasong" w:cs="Pleasewritemeasong" w:eastAsia="Pleasewritemeasong" w:hAnsi="Pleasewritemeasong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Pleasewritemeasong" w:cs="Pleasewritemeasong" w:eastAsia="Pleasewritemeasong" w:hAnsi="Pleasewritemeasong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Pleasewritemeasong" w:cs="Pleasewritemeasong" w:eastAsia="Pleasewritemeasong" w:hAnsi="Pleasewritemeasong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Pleasewritemeasong" w:cs="Pleasewritemeasong" w:eastAsia="Pleasewritemeasong" w:hAnsi="Pleasewritemeasong"/>
                <w:sz w:val="24"/>
                <w:szCs w:val="24"/>
                <w:rtl w:val="0"/>
              </w:rPr>
              <w:t xml:space="preserve">6.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4"/>
          <w:szCs w:val="24"/>
          <w:rtl w:val="0"/>
        </w:rPr>
        <w:t xml:space="preserve">Has un dibujo de cada uno de los platilos</w:t>
      </w:r>
    </w:p>
    <w:tbl>
      <w:tblPr>
        <w:tblStyle w:val="Table2"/>
        <w:bidi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8"/>
          <w:szCs w:val="28"/>
          <w:u w:val="single"/>
          <w:rtl w:val="0"/>
        </w:rPr>
        <w:t xml:space="preserve">Receta 1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sz w:val="28"/>
          <w:szCs w:val="28"/>
          <w:rtl w:val="0"/>
        </w:rPr>
        <w:t xml:space="preserve">Platillo: ______________________________</w:t>
        <w:tab/>
        <w:t xml:space="preserve">Fuente:_____________________________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u w:val="single"/>
          <w:rtl w:val="0"/>
        </w:rPr>
        <w:t xml:space="preserve">Receta 2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rtl w:val="0"/>
        </w:rPr>
        <w:t xml:space="preserve">Platillo: ______________________  Fuente:_______________________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Pleasewritemeasong" w:cs="Pleasewritemeasong" w:eastAsia="Pleasewritemeasong" w:hAnsi="Pleasewritemeasong"/>
          <w:b w:val="1"/>
          <w:sz w:val="28"/>
          <w:szCs w:val="28"/>
          <w:u w:val="single"/>
          <w:rtl w:val="0"/>
        </w:rPr>
        <w:t xml:space="preserve">Comentario Final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  <w:font w:name="Arial"/>
  <w:font w:name="Pleasewritemeaso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